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B1F" w:rsidRPr="006A5EED" w:rsidRDefault="00F65B1F" w:rsidP="00F65B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mn-MN"/>
        </w:rPr>
      </w:pPr>
      <w:r w:rsidRPr="006A5EED">
        <w:rPr>
          <w:rFonts w:ascii="Times New Roman" w:hAnsi="Times New Roman" w:cs="Times New Roman"/>
          <w:b/>
          <w:sz w:val="28"/>
          <w:szCs w:val="28"/>
          <w:lang w:val="mn-MN"/>
        </w:rPr>
        <w:t>“АЗЫХ” ХУВЬЦААТ КОМПАНИЙН</w:t>
      </w:r>
    </w:p>
    <w:p w:rsidR="00F65B1F" w:rsidRPr="006A5EED" w:rsidRDefault="00F65B1F" w:rsidP="00F65B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mn-MN"/>
        </w:rPr>
      </w:pPr>
      <w:r w:rsidRPr="006A5EED">
        <w:rPr>
          <w:rFonts w:ascii="Times New Roman" w:hAnsi="Times New Roman" w:cs="Times New Roman"/>
          <w:b/>
          <w:sz w:val="28"/>
          <w:szCs w:val="28"/>
          <w:lang w:val="mn-MN"/>
        </w:rPr>
        <w:t>ХУВЬЦАА ЭЗЭМШИГЧДИЙН ХУРЛЫН ТОГТООЛ</w:t>
      </w:r>
    </w:p>
    <w:p w:rsidR="00F65B1F" w:rsidRPr="006A5EED" w:rsidRDefault="00C079F9" w:rsidP="00F65B1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pict>
          <v:rect id="_x0000_i1025" style="width:0;height:1.5pt" o:hralign="center" o:hrstd="t" o:hr="t" fillcolor="#a0a0a0" stroked="f"/>
        </w:pict>
      </w:r>
    </w:p>
    <w:p w:rsidR="00F65B1F" w:rsidRPr="006A5EED" w:rsidRDefault="00C079F9" w:rsidP="00F65B1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2018 оны 4-р сарын 27</w:t>
      </w:r>
      <w:r w:rsidR="006A5EED"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                № </w:t>
      </w:r>
      <w:r>
        <w:rPr>
          <w:rFonts w:ascii="Times New Roman" w:hAnsi="Times New Roman" w:cs="Times New Roman"/>
          <w:sz w:val="24"/>
          <w:szCs w:val="24"/>
          <w:lang w:val="mn-MN"/>
        </w:rPr>
        <w:t>01</w:t>
      </w:r>
      <w:r w:rsidR="006A5EED"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             Баян-Өлгий аймаг</w:t>
      </w:r>
    </w:p>
    <w:p w:rsidR="00F65B1F" w:rsidRPr="006A5EED" w:rsidRDefault="00F65B1F" w:rsidP="00F65B1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F65B1F" w:rsidRPr="006A5EED" w:rsidRDefault="00F65B1F" w:rsidP="00F65B1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F65B1F" w:rsidRPr="006A5EED" w:rsidRDefault="00F65B1F" w:rsidP="00F65B1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F65B1F" w:rsidRPr="006A5EED" w:rsidRDefault="00F65B1F" w:rsidP="00F65B1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F65B1F" w:rsidRPr="006A5EED" w:rsidRDefault="00F65B1F" w:rsidP="00F65B1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F65B1F" w:rsidRDefault="000E7D71" w:rsidP="00F65B1F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Төлөөлөн Удирдах Зөвлөлийн хараат </w:t>
      </w:r>
    </w:p>
    <w:p w:rsidR="000E7D71" w:rsidRPr="006A5EED" w:rsidRDefault="000E7D71" w:rsidP="00F65B1F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болон хараат бус гишүүдийг сонгох</w:t>
      </w:r>
    </w:p>
    <w:p w:rsidR="00F65B1F" w:rsidRPr="006A5EED" w:rsidRDefault="00F65B1F" w:rsidP="00F65B1F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F65B1F" w:rsidRPr="006A5EED" w:rsidRDefault="00F65B1F" w:rsidP="00F65B1F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F65B1F" w:rsidRPr="006A5EED" w:rsidRDefault="00F65B1F" w:rsidP="00F65B1F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6A5EED">
        <w:rPr>
          <w:rFonts w:ascii="Times New Roman" w:hAnsi="Times New Roman" w:cs="Times New Roman"/>
          <w:sz w:val="24"/>
          <w:szCs w:val="24"/>
          <w:lang w:val="mn-MN"/>
        </w:rPr>
        <w:tab/>
      </w:r>
      <w:r w:rsidR="009C277F">
        <w:rPr>
          <w:rFonts w:ascii="Times New Roman" w:hAnsi="Times New Roman" w:cs="Times New Roman"/>
          <w:sz w:val="24"/>
          <w:szCs w:val="24"/>
          <w:lang w:val="mn-MN"/>
        </w:rPr>
        <w:t>Компанийн тухай</w:t>
      </w:r>
      <w:r w:rsidR="00C079F9">
        <w:rPr>
          <w:rFonts w:ascii="Times New Roman" w:hAnsi="Times New Roman" w:cs="Times New Roman"/>
          <w:sz w:val="24"/>
          <w:szCs w:val="24"/>
          <w:lang w:val="mn-MN"/>
        </w:rPr>
        <w:t xml:space="preserve"> хуулийн 62.1.7 дахь заалт, 2018 оны 4-р сарын 27-ны</w:t>
      </w:r>
      <w:r w:rsidR="009C277F">
        <w:rPr>
          <w:rFonts w:ascii="Times New Roman" w:hAnsi="Times New Roman" w:cs="Times New Roman"/>
          <w:sz w:val="24"/>
          <w:szCs w:val="24"/>
          <w:lang w:val="mn-MN"/>
        </w:rPr>
        <w:t xml:space="preserve"> өдрийн тооллогын комиссын тогтоолыг үндэслэн </w:t>
      </w:r>
      <w:r w:rsidR="009E7877" w:rsidRPr="006A5EED">
        <w:rPr>
          <w:rFonts w:ascii="Times New Roman" w:hAnsi="Times New Roman" w:cs="Times New Roman"/>
          <w:b/>
          <w:sz w:val="24"/>
          <w:szCs w:val="24"/>
          <w:lang w:val="mn-MN"/>
        </w:rPr>
        <w:t>ТОГТООХ НЬ:</w:t>
      </w:r>
    </w:p>
    <w:p w:rsidR="009E7877" w:rsidRPr="006A5EED" w:rsidRDefault="009E7877" w:rsidP="00F65B1F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9E7877" w:rsidRPr="009C277F" w:rsidRDefault="009E7877" w:rsidP="009C277F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9C277F">
        <w:rPr>
          <w:rFonts w:ascii="Times New Roman" w:hAnsi="Times New Roman" w:cs="Times New Roman"/>
          <w:sz w:val="24"/>
          <w:szCs w:val="24"/>
          <w:lang w:val="mn-MN"/>
        </w:rPr>
        <w:t>“Азых” хувьцаат компанийн Төлөөлөн</w:t>
      </w:r>
      <w:r w:rsidR="009C277F">
        <w:rPr>
          <w:rFonts w:ascii="Times New Roman" w:hAnsi="Times New Roman" w:cs="Times New Roman"/>
          <w:sz w:val="24"/>
          <w:szCs w:val="24"/>
          <w:lang w:val="mn-MN"/>
        </w:rPr>
        <w:t xml:space="preserve"> удирдах зөвлөлийн </w:t>
      </w:r>
      <w:r w:rsidR="00FD6A08">
        <w:rPr>
          <w:rFonts w:ascii="Times New Roman" w:hAnsi="Times New Roman" w:cs="Times New Roman"/>
          <w:sz w:val="24"/>
          <w:szCs w:val="24"/>
          <w:lang w:val="mn-MN"/>
        </w:rPr>
        <w:t>хараат гишүүнээр</w:t>
      </w:r>
      <w:r w:rsidR="00FD6A08" w:rsidRPr="00FD6A08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FD6A08">
        <w:rPr>
          <w:rFonts w:ascii="Times New Roman" w:hAnsi="Times New Roman" w:cs="Times New Roman"/>
          <w:sz w:val="24"/>
          <w:szCs w:val="24"/>
          <w:lang w:val="mn-MN"/>
        </w:rPr>
        <w:t xml:space="preserve">Т.Күлмаги, М.Алтынай, У.Күлза, Ж.Гүлжан, Ж.Нурболат хараат бус гишүүнээр М.Хуанбек, М.Орломжав, </w:t>
      </w:r>
      <w:r w:rsidR="00C079F9">
        <w:rPr>
          <w:rFonts w:ascii="Times New Roman" w:hAnsi="Times New Roman" w:cs="Times New Roman"/>
          <w:sz w:val="24"/>
          <w:szCs w:val="24"/>
          <w:lang w:val="mn-MN"/>
        </w:rPr>
        <w:t>Х.Рауан</w:t>
      </w:r>
      <w:bookmarkStart w:id="0" w:name="_GoBack"/>
      <w:bookmarkEnd w:id="0"/>
      <w:r w:rsidR="00FD6A08">
        <w:rPr>
          <w:rFonts w:ascii="Times New Roman" w:hAnsi="Times New Roman" w:cs="Times New Roman"/>
          <w:sz w:val="24"/>
          <w:szCs w:val="24"/>
          <w:lang w:val="mn-MN"/>
        </w:rPr>
        <w:t>, Х.Алтынсарай нарыг</w:t>
      </w:r>
      <w:r w:rsidR="009C277F">
        <w:rPr>
          <w:rFonts w:ascii="Times New Roman" w:hAnsi="Times New Roman" w:cs="Times New Roman"/>
          <w:sz w:val="24"/>
          <w:szCs w:val="24"/>
          <w:lang w:val="mn-MN"/>
        </w:rPr>
        <w:t xml:space="preserve"> сонгосугай.</w:t>
      </w:r>
    </w:p>
    <w:p w:rsidR="009E7877" w:rsidRPr="006A5EED" w:rsidRDefault="009E7877" w:rsidP="00F65B1F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9E7877" w:rsidRPr="006A5EED" w:rsidRDefault="009E7877" w:rsidP="00F65B1F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9E7877" w:rsidRPr="006A5EED" w:rsidRDefault="009E7877" w:rsidP="00F65B1F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9E7877" w:rsidRPr="006A5EED" w:rsidRDefault="009E7877" w:rsidP="00F65B1F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9E7877" w:rsidRPr="006A5EED" w:rsidRDefault="009E7877" w:rsidP="00F65B1F">
      <w:pPr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6A5EED" w:rsidRDefault="006A5EED" w:rsidP="006A5EED">
      <w:pPr>
        <w:tabs>
          <w:tab w:val="left" w:pos="851"/>
          <w:tab w:val="left" w:pos="4249"/>
        </w:tabs>
        <w:spacing w:after="0"/>
        <w:ind w:left="1530" w:right="-45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ХУВЬЦАА ЭЗЭМШИГЧДИЙН ЭЭЛЖИТ</w:t>
      </w:r>
    </w:p>
    <w:p w:rsidR="00F65B1F" w:rsidRPr="006A5EED" w:rsidRDefault="006A5EED" w:rsidP="006A5EED">
      <w:pPr>
        <w:spacing w:after="0"/>
        <w:ind w:left="822" w:firstLine="708"/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ХУРЛЫН ДАРГА                                                Т.КҮЛМАГИ</w:t>
      </w:r>
    </w:p>
    <w:sectPr w:rsidR="00F65B1F" w:rsidRPr="006A5EED" w:rsidSect="006A5EED">
      <w:pgSz w:w="11906" w:h="16838"/>
      <w:pgMar w:top="72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FD17A6"/>
    <w:multiLevelType w:val="hybridMultilevel"/>
    <w:tmpl w:val="A7A61DD6"/>
    <w:lvl w:ilvl="0" w:tplc="22B2781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B1F"/>
    <w:rsid w:val="000E7D71"/>
    <w:rsid w:val="00266C76"/>
    <w:rsid w:val="003B4FED"/>
    <w:rsid w:val="004B42BD"/>
    <w:rsid w:val="00651033"/>
    <w:rsid w:val="006A5EED"/>
    <w:rsid w:val="008D3D6A"/>
    <w:rsid w:val="009C277F"/>
    <w:rsid w:val="009E7877"/>
    <w:rsid w:val="00A02E22"/>
    <w:rsid w:val="00C079F9"/>
    <w:rsid w:val="00F65B1F"/>
    <w:rsid w:val="00FD6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27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27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89660D-140B-4A40-A115-806107D0F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user</cp:lastModifiedBy>
  <cp:revision>3</cp:revision>
  <cp:lastPrinted>2017-05-17T20:08:00Z</cp:lastPrinted>
  <dcterms:created xsi:type="dcterms:W3CDTF">2018-05-22T03:28:00Z</dcterms:created>
  <dcterms:modified xsi:type="dcterms:W3CDTF">2018-05-22T03:33:00Z</dcterms:modified>
</cp:coreProperties>
</file>